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538A" w14:textId="77777777" w:rsidR="008E1D90" w:rsidRDefault="008E1D90" w:rsidP="008E1D90">
      <w:pPr>
        <w:spacing w:after="0"/>
        <w:jc w:val="center"/>
      </w:pPr>
      <w:r>
        <w:t>BEAVER ISLAND DISTRICT LIBRARY</w:t>
      </w:r>
    </w:p>
    <w:p w14:paraId="0540A695" w14:textId="77777777" w:rsidR="008E1D90" w:rsidRDefault="008E1D90" w:rsidP="008E1D90">
      <w:pPr>
        <w:spacing w:after="0"/>
        <w:jc w:val="center"/>
      </w:pPr>
      <w:r>
        <w:t>Board of Trustees</w:t>
      </w:r>
    </w:p>
    <w:p w14:paraId="1C43669E" w14:textId="77777777" w:rsidR="008E1D90" w:rsidRDefault="008E1D90" w:rsidP="008E1D90">
      <w:pPr>
        <w:spacing w:after="0"/>
        <w:jc w:val="center"/>
      </w:pPr>
      <w:r>
        <w:t>26400 Donegal Bay Road</w:t>
      </w:r>
    </w:p>
    <w:p w14:paraId="60C46F9F" w14:textId="77777777" w:rsidR="008E1D90" w:rsidRDefault="008E1D90" w:rsidP="008E1D90">
      <w:pPr>
        <w:spacing w:after="0"/>
        <w:jc w:val="center"/>
      </w:pPr>
      <w:r>
        <w:t>Beaver Island, MI 49782</w:t>
      </w:r>
    </w:p>
    <w:p w14:paraId="6AFB17C0" w14:textId="77777777" w:rsidR="008E1D90" w:rsidRDefault="008E1D90" w:rsidP="008E1D90">
      <w:pPr>
        <w:spacing w:after="0"/>
        <w:jc w:val="center"/>
      </w:pPr>
      <w:r>
        <w:t>231-448-2701</w:t>
      </w:r>
    </w:p>
    <w:p w14:paraId="3DCB1DA8" w14:textId="64D3053D" w:rsidR="008E1D90" w:rsidRDefault="008E1D90" w:rsidP="008E1D90">
      <w:pPr>
        <w:spacing w:after="0" w:line="240" w:lineRule="auto"/>
        <w:jc w:val="center"/>
      </w:pPr>
      <w:r>
        <w:t>Meeting Minutes</w:t>
      </w:r>
    </w:p>
    <w:p w14:paraId="343D8814" w14:textId="77777777" w:rsidR="008E1D90" w:rsidRDefault="008E1D90" w:rsidP="008E1D90">
      <w:pPr>
        <w:spacing w:after="0" w:line="240" w:lineRule="auto"/>
        <w:jc w:val="center"/>
      </w:pPr>
    </w:p>
    <w:p w14:paraId="379A3D22" w14:textId="77777777" w:rsidR="008E1D90" w:rsidRDefault="008E1D90" w:rsidP="008E1D90">
      <w:pPr>
        <w:spacing w:after="0" w:line="240" w:lineRule="auto"/>
        <w:jc w:val="center"/>
      </w:pPr>
      <w:r>
        <w:t>Thursday May 15, 2025, 9 a.m.</w:t>
      </w:r>
    </w:p>
    <w:p w14:paraId="33282156" w14:textId="355C9F09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>Call to Order:</w:t>
      </w:r>
      <w:r w:rsidR="007D4997">
        <w:t xml:space="preserve"> 9:02 </w:t>
      </w:r>
      <w:proofErr w:type="spellStart"/>
      <w:r w:rsidR="007D4997">
        <w:t>a.m</w:t>
      </w:r>
      <w:proofErr w:type="spellEnd"/>
    </w:p>
    <w:p w14:paraId="1753132D" w14:textId="0357AA36" w:rsidR="007D4997" w:rsidRDefault="007D4997" w:rsidP="007D4997">
      <w:pPr>
        <w:pStyle w:val="ListParagraph"/>
        <w:spacing w:after="0" w:line="240" w:lineRule="auto"/>
      </w:pPr>
      <w:r>
        <w:t xml:space="preserve">PRESENT: Monica </w:t>
      </w:r>
      <w:proofErr w:type="spellStart"/>
      <w:r>
        <w:t>Longlet</w:t>
      </w:r>
      <w:proofErr w:type="spellEnd"/>
      <w:r>
        <w:t>, Denny Rahilly, Denise McDonough, Becca Foli, Cynthia Pryor, Amy Goehler, Trish McMillan, Jacqueline LaFreniere, Rick Speck</w:t>
      </w:r>
    </w:p>
    <w:p w14:paraId="6B216CE9" w14:textId="7383EA97" w:rsidR="007D4997" w:rsidRDefault="007D4997" w:rsidP="007D4997">
      <w:pPr>
        <w:pStyle w:val="ListParagraph"/>
        <w:spacing w:after="0" w:line="240" w:lineRule="auto"/>
      </w:pPr>
      <w:r>
        <w:t>ABSENT: Acacia Warmerdam</w:t>
      </w:r>
    </w:p>
    <w:p w14:paraId="70F06F7A" w14:textId="77777777" w:rsidR="007D4997" w:rsidRDefault="007D4997" w:rsidP="007D4997">
      <w:pPr>
        <w:pStyle w:val="ListParagraph"/>
        <w:spacing w:after="0" w:line="240" w:lineRule="auto"/>
      </w:pPr>
    </w:p>
    <w:p w14:paraId="2593ADDF" w14:textId="77777777" w:rsidR="008E1D90" w:rsidRDefault="008E1D90" w:rsidP="008E1D90">
      <w:pPr>
        <w:pStyle w:val="ListParagraph"/>
        <w:spacing w:after="0" w:line="240" w:lineRule="auto"/>
      </w:pPr>
    </w:p>
    <w:p w14:paraId="2D81FE62" w14:textId="7F277720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7D4997">
        <w:t>: none</w:t>
      </w:r>
    </w:p>
    <w:p w14:paraId="6F08BC2E" w14:textId="77777777" w:rsidR="008E1D90" w:rsidRDefault="008E1D90" w:rsidP="008E1D90">
      <w:pPr>
        <w:pStyle w:val="ListParagraph"/>
      </w:pPr>
    </w:p>
    <w:p w14:paraId="3D2834F6" w14:textId="49B362E3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  <w:r w:rsidR="007D4997">
        <w:t>: Motion to approve the agenda made by Pryor, seconded by Goehler. Passed</w:t>
      </w:r>
    </w:p>
    <w:p w14:paraId="4A848BC5" w14:textId="77777777" w:rsidR="008E1D90" w:rsidRDefault="008E1D90" w:rsidP="008E1D90">
      <w:pPr>
        <w:pStyle w:val="ListParagraph"/>
      </w:pPr>
    </w:p>
    <w:p w14:paraId="59F2EC91" w14:textId="4A096C51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April 17, 2025 regular meeting</w:t>
      </w:r>
      <w:r w:rsidR="007D4997">
        <w:t>: Motion to approve the minutes made by McDonough, seconded by Rahilly. Passed</w:t>
      </w:r>
    </w:p>
    <w:p w14:paraId="576A5502" w14:textId="77777777" w:rsidR="008E1D90" w:rsidRDefault="008E1D90" w:rsidP="008E1D90">
      <w:pPr>
        <w:pStyle w:val="ListParagraph"/>
      </w:pPr>
    </w:p>
    <w:p w14:paraId="254C21DE" w14:textId="77777777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74BC09F4" w14:textId="77777777" w:rsidR="008E1D90" w:rsidRDefault="008E1D90" w:rsidP="008E1D90">
      <w:pPr>
        <w:pStyle w:val="ListParagraph"/>
      </w:pPr>
    </w:p>
    <w:p w14:paraId="6CD6BA58" w14:textId="77777777" w:rsidR="008E1D90" w:rsidRDefault="008E1D90" w:rsidP="008E1D90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04B7A09B" w14:textId="77815DCE" w:rsidR="008E1D90" w:rsidRDefault="008E1D90" w:rsidP="008E1D90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April 2025</w:t>
      </w:r>
      <w:r w:rsidR="007D4997">
        <w:t>: Motion to approve bills paid in April made by Foli seconded by Pryor. Passed.</w:t>
      </w:r>
    </w:p>
    <w:p w14:paraId="13991DAC" w14:textId="77777777" w:rsidR="008E1D90" w:rsidRDefault="008E1D90" w:rsidP="008E1D90">
      <w:pPr>
        <w:pStyle w:val="ListParagraph"/>
        <w:numPr>
          <w:ilvl w:val="0"/>
          <w:numId w:val="2"/>
        </w:numPr>
        <w:spacing w:after="0" w:line="240" w:lineRule="auto"/>
      </w:pPr>
      <w:r>
        <w:t>2024-2025 Budget Amendments</w:t>
      </w:r>
    </w:p>
    <w:p w14:paraId="74140E45" w14:textId="249207DD" w:rsidR="008E1D90" w:rsidRDefault="008E1D90" w:rsidP="008E1D90">
      <w:pPr>
        <w:pStyle w:val="ListParagraph"/>
        <w:numPr>
          <w:ilvl w:val="0"/>
          <w:numId w:val="2"/>
        </w:numPr>
        <w:spacing w:after="0" w:line="240" w:lineRule="auto"/>
      </w:pPr>
      <w:r>
        <w:t>Resolution for Millage levy</w:t>
      </w:r>
      <w:r w:rsidR="007D4997">
        <w:t xml:space="preserve">: Roll call vote: </w:t>
      </w:r>
    </w:p>
    <w:p w14:paraId="0A142F12" w14:textId="404811EA" w:rsidR="007D4997" w:rsidRDefault="007D4997" w:rsidP="007D4997">
      <w:pPr>
        <w:pStyle w:val="ListParagraph"/>
        <w:spacing w:after="0" w:line="240" w:lineRule="auto"/>
        <w:ind w:left="1080"/>
      </w:pPr>
      <w:r>
        <w:t xml:space="preserve">AYES: </w:t>
      </w:r>
      <w:proofErr w:type="spellStart"/>
      <w:r>
        <w:t>Longlet</w:t>
      </w:r>
      <w:proofErr w:type="spellEnd"/>
      <w:r>
        <w:t xml:space="preserve">, Rahilly, McDonough, Foli, Pryor, Goehler, McMillan. </w:t>
      </w:r>
    </w:p>
    <w:p w14:paraId="7234CB5E" w14:textId="20AA46CF" w:rsidR="007D4997" w:rsidRDefault="007D4997" w:rsidP="007D4997">
      <w:pPr>
        <w:pStyle w:val="ListParagraph"/>
        <w:spacing w:after="0" w:line="240" w:lineRule="auto"/>
        <w:ind w:left="1080"/>
      </w:pPr>
      <w:r>
        <w:t>NAYS: None</w:t>
      </w:r>
    </w:p>
    <w:p w14:paraId="115AB71C" w14:textId="11381B59" w:rsidR="007D4997" w:rsidRDefault="007D4997" w:rsidP="007D4997">
      <w:pPr>
        <w:pStyle w:val="ListParagraph"/>
        <w:spacing w:after="0" w:line="240" w:lineRule="auto"/>
        <w:ind w:left="1080"/>
      </w:pPr>
      <w:r>
        <w:t>ABSENT: Warmerdam</w:t>
      </w:r>
    </w:p>
    <w:p w14:paraId="40747583" w14:textId="77777777" w:rsidR="008E1D90" w:rsidRDefault="008E1D90" w:rsidP="008E1D90">
      <w:pPr>
        <w:pStyle w:val="ListParagraph"/>
        <w:spacing w:after="0" w:line="240" w:lineRule="auto"/>
        <w:ind w:left="1080"/>
      </w:pPr>
    </w:p>
    <w:p w14:paraId="4ECCF396" w14:textId="77777777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27A9A8E5" w14:textId="61B7D4CD" w:rsidR="008E1D90" w:rsidRDefault="008E1D90" w:rsidP="008E1D90">
      <w:pPr>
        <w:pStyle w:val="ListParagraph"/>
        <w:numPr>
          <w:ilvl w:val="0"/>
          <w:numId w:val="3"/>
        </w:numPr>
        <w:spacing w:after="0" w:line="240" w:lineRule="auto"/>
      </w:pPr>
      <w:r>
        <w:t>Policy Committee: Fund Balance Policy</w:t>
      </w:r>
      <w:r w:rsidR="007D4997">
        <w:t>: Motion to approve the new Fund Balance Policy made by McDonough, seconded by Foli. Passed.</w:t>
      </w:r>
    </w:p>
    <w:p w14:paraId="32C12625" w14:textId="07E083EC" w:rsidR="008E1D90" w:rsidRDefault="008E1D90" w:rsidP="008E1D90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</w:t>
      </w:r>
      <w:r w:rsidR="007D4997">
        <w:t xml:space="preserve">s: </w:t>
      </w:r>
      <w:proofErr w:type="spellStart"/>
      <w:r w:rsidR="007D4997">
        <w:t>Longlet</w:t>
      </w:r>
      <w:proofErr w:type="spellEnd"/>
      <w:r w:rsidR="007D4997">
        <w:t xml:space="preserve"> reported on the seed library program- Winter sowing jugs by the school students have all sprouted. </w:t>
      </w:r>
      <w:r w:rsidR="000B015D">
        <w:t xml:space="preserve">Dr. Campbell will be notified so she can bring the students over to see. </w:t>
      </w:r>
      <w:r w:rsidR="007D4997">
        <w:t>Rene Rogers</w:t>
      </w:r>
      <w:r w:rsidR="000B015D">
        <w:t>’</w:t>
      </w:r>
      <w:r w:rsidR="007D4997">
        <w:t xml:space="preserve"> Sunflower seeds are available at the Seed Library, and Memorial weekend planting of native plants and Langford pots, seeds will be available from Native plants.</w:t>
      </w:r>
      <w:r w:rsidR="000B015D">
        <w:t xml:space="preserve"> </w:t>
      </w:r>
    </w:p>
    <w:p w14:paraId="36E121D3" w14:textId="7FBFD0B0" w:rsidR="008E1D90" w:rsidRDefault="008E1D90" w:rsidP="008E1D90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Building Committee: Bathroom remodel (Acacia)</w:t>
      </w:r>
      <w:r w:rsidR="000B015D">
        <w:t xml:space="preserve"> Perhaps include a little motion sensor light</w:t>
      </w:r>
      <w:r>
        <w:t>, Book Nook Ramp</w:t>
      </w:r>
      <w:r w:rsidR="007D4997">
        <w:t>- Larry Rogers is supposed to build.</w:t>
      </w:r>
    </w:p>
    <w:p w14:paraId="75DB60F5" w14:textId="77777777" w:rsidR="008E1D90" w:rsidRDefault="008E1D90" w:rsidP="008E1D90">
      <w:pPr>
        <w:pStyle w:val="ListParagraph"/>
        <w:numPr>
          <w:ilvl w:val="0"/>
          <w:numId w:val="3"/>
        </w:numPr>
        <w:spacing w:after="0" w:line="240" w:lineRule="auto"/>
      </w:pPr>
      <w:r>
        <w:t>Custodial Position filled: Dan LaFreniere hired</w:t>
      </w:r>
    </w:p>
    <w:p w14:paraId="7C2397E1" w14:textId="77777777" w:rsidR="008E1D90" w:rsidRDefault="008E1D90" w:rsidP="008E1D90">
      <w:pPr>
        <w:pStyle w:val="ListParagraph"/>
        <w:spacing w:after="0" w:line="240" w:lineRule="auto"/>
        <w:ind w:left="1080"/>
      </w:pPr>
    </w:p>
    <w:p w14:paraId="7C867CC2" w14:textId="2177FE66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  <w:r w:rsidR="007D4997">
        <w:t>: See attached</w:t>
      </w:r>
    </w:p>
    <w:p w14:paraId="4E6D1F94" w14:textId="77777777" w:rsidR="008E1D90" w:rsidRDefault="008E1D90" w:rsidP="008E1D90">
      <w:pPr>
        <w:pStyle w:val="ListParagraph"/>
        <w:spacing w:after="0" w:line="240" w:lineRule="auto"/>
      </w:pPr>
    </w:p>
    <w:p w14:paraId="4B614968" w14:textId="4900B6FA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</w:t>
      </w:r>
      <w:proofErr w:type="spellStart"/>
      <w:r>
        <w:t>Business:</w:t>
      </w:r>
      <w:r w:rsidR="007D4997">
        <w:t>None</w:t>
      </w:r>
      <w:proofErr w:type="spellEnd"/>
    </w:p>
    <w:p w14:paraId="6E49F00C" w14:textId="77777777" w:rsidR="008E1D90" w:rsidRDefault="008E1D90" w:rsidP="008E1D90">
      <w:pPr>
        <w:pStyle w:val="ListParagraph"/>
      </w:pPr>
    </w:p>
    <w:p w14:paraId="258AF153" w14:textId="77777777" w:rsidR="008E1D90" w:rsidRDefault="008E1D90" w:rsidP="008E1D90">
      <w:pPr>
        <w:pStyle w:val="ListParagraph"/>
        <w:spacing w:after="0" w:line="240" w:lineRule="auto"/>
      </w:pPr>
    </w:p>
    <w:p w14:paraId="5E58C575" w14:textId="77777777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>Correspondence: C3F endowment- from Dean and Jodie Cady ($250)</w:t>
      </w:r>
    </w:p>
    <w:p w14:paraId="0E9BFE36" w14:textId="65955A1F" w:rsidR="008E1D90" w:rsidRDefault="008E1D90" w:rsidP="008E1D90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7D4997">
        <w:t>: Discussion of Endowment and other funds- brochure to explain?</w:t>
      </w:r>
    </w:p>
    <w:p w14:paraId="117415E4" w14:textId="77777777" w:rsidR="008E1D90" w:rsidRDefault="008E1D90" w:rsidP="008E1D90">
      <w:pPr>
        <w:spacing w:after="0" w:line="240" w:lineRule="auto"/>
      </w:pPr>
    </w:p>
    <w:p w14:paraId="2D788F1D" w14:textId="262DD780" w:rsidR="008E1D90" w:rsidRDefault="008E1D90" w:rsidP="008E1D90">
      <w:pPr>
        <w:spacing w:after="0" w:line="240" w:lineRule="auto"/>
      </w:pPr>
      <w:r>
        <w:t>Adjournment: Motion  to adjourn</w:t>
      </w:r>
      <w:r w:rsidR="007D4997">
        <w:t>: Made by Rahilly, seconded by Pryor. Passed.</w:t>
      </w:r>
    </w:p>
    <w:p w14:paraId="051729B9" w14:textId="77777777" w:rsidR="008E1D90" w:rsidRDefault="008E1D90" w:rsidP="008E1D90">
      <w:pPr>
        <w:spacing w:after="0" w:line="240" w:lineRule="auto"/>
      </w:pPr>
      <w:r>
        <w:t>Next scheduled meeting June 19, 2025 at 9 a.m.</w:t>
      </w:r>
    </w:p>
    <w:p w14:paraId="64A85E0B" w14:textId="77777777" w:rsidR="008E1D90" w:rsidRDefault="008E1D90" w:rsidP="008E1D90">
      <w:pPr>
        <w:spacing w:after="0" w:line="240" w:lineRule="auto"/>
      </w:pPr>
    </w:p>
    <w:p w14:paraId="2A2CC2E9" w14:textId="77777777" w:rsidR="008E1D90" w:rsidRDefault="008E1D90" w:rsidP="008E1D90">
      <w:pPr>
        <w:spacing w:after="0" w:line="240" w:lineRule="auto"/>
      </w:pPr>
    </w:p>
    <w:p w14:paraId="123E223D" w14:textId="77777777" w:rsidR="008E1D90" w:rsidRDefault="008E1D90" w:rsidP="008E1D90">
      <w:pPr>
        <w:spacing w:after="0" w:line="240" w:lineRule="auto"/>
      </w:pPr>
    </w:p>
    <w:p w14:paraId="74B43D79" w14:textId="77777777" w:rsidR="008E1D90" w:rsidRDefault="008E1D90" w:rsidP="008E1D90">
      <w:pPr>
        <w:spacing w:after="0" w:line="240" w:lineRule="auto"/>
      </w:pPr>
    </w:p>
    <w:p w14:paraId="41A73774" w14:textId="77777777" w:rsidR="008E1D90" w:rsidRDefault="008E1D90" w:rsidP="008E1D90">
      <w:pPr>
        <w:spacing w:after="0" w:line="240" w:lineRule="auto"/>
      </w:pPr>
    </w:p>
    <w:p w14:paraId="47073794" w14:textId="77777777" w:rsidR="008E1D90" w:rsidRDefault="008E1D90" w:rsidP="008E1D90">
      <w:pPr>
        <w:spacing w:after="0" w:line="240" w:lineRule="auto"/>
      </w:pPr>
    </w:p>
    <w:p w14:paraId="7AEC0BD1" w14:textId="77777777" w:rsidR="008E1D90" w:rsidRDefault="008E1D90" w:rsidP="008E1D90">
      <w:r>
        <w:t>Director’s Report:</w:t>
      </w:r>
    </w:p>
    <w:p w14:paraId="4C8E5613" w14:textId="34154478" w:rsidR="008E1D90" w:rsidRDefault="008E1D90" w:rsidP="008E1D90">
      <w:pPr>
        <w:pStyle w:val="ListParagraph"/>
        <w:numPr>
          <w:ilvl w:val="0"/>
          <w:numId w:val="4"/>
        </w:numPr>
      </w:pPr>
      <w:r>
        <w:t>Circulation report for April</w:t>
      </w:r>
      <w:r w:rsidR="007D4997">
        <w:t>: down a little because of 2 days closed due to ice storm</w:t>
      </w:r>
      <w:r>
        <w:t xml:space="preserve"> </w:t>
      </w:r>
    </w:p>
    <w:p w14:paraId="0B88E834" w14:textId="77777777" w:rsidR="008E1D90" w:rsidRDefault="008E1D90" w:rsidP="008E1D90">
      <w:pPr>
        <w:pStyle w:val="ListParagraph"/>
        <w:numPr>
          <w:ilvl w:val="0"/>
          <w:numId w:val="4"/>
        </w:numPr>
      </w:pPr>
      <w:r>
        <w:t>Ongoing Programs: Babes and Toddlers, Story Time, Teen Café, Fiero Code Club/Vocational classes, Book Club, Seed Library Speaker Series.</w:t>
      </w:r>
    </w:p>
    <w:p w14:paraId="1E40C971" w14:textId="77777777" w:rsidR="008E1D90" w:rsidRDefault="008E1D90" w:rsidP="008E1D90">
      <w:pPr>
        <w:pStyle w:val="ListParagraph"/>
        <w:numPr>
          <w:ilvl w:val="0"/>
          <w:numId w:val="4"/>
        </w:numPr>
      </w:pPr>
      <w:r>
        <w:t>Classroom Visits from elementary (Weekly), middle school  and high school (Sporadic)</w:t>
      </w:r>
    </w:p>
    <w:p w14:paraId="367CB085" w14:textId="023D39B5" w:rsidR="008E1D90" w:rsidRDefault="008E1D90" w:rsidP="008E1D90">
      <w:pPr>
        <w:pStyle w:val="ListParagraph"/>
        <w:numPr>
          <w:ilvl w:val="0"/>
          <w:numId w:val="4"/>
        </w:numPr>
      </w:pPr>
      <w:r>
        <w:t>Past Events: April 19</w:t>
      </w:r>
      <w:r w:rsidRPr="00920575">
        <w:rPr>
          <w:vertAlign w:val="superscript"/>
        </w:rPr>
        <w:t>th</w:t>
      </w:r>
      <w:r>
        <w:t xml:space="preserve"> Easter Egg Hunt</w:t>
      </w:r>
      <w:r w:rsidR="007D4997">
        <w:t>: well attended</w:t>
      </w:r>
    </w:p>
    <w:p w14:paraId="688CA832" w14:textId="77777777" w:rsidR="008E1D90" w:rsidRDefault="008E1D90" w:rsidP="008E1D90">
      <w:pPr>
        <w:pStyle w:val="ListParagraph"/>
        <w:ind w:left="2160"/>
      </w:pPr>
      <w:r>
        <w:t>Library Pals</w:t>
      </w:r>
    </w:p>
    <w:p w14:paraId="771D63BF" w14:textId="4A906009" w:rsidR="008E1D90" w:rsidRDefault="008E1D90" w:rsidP="008E1D90">
      <w:pPr>
        <w:pStyle w:val="ListParagraph"/>
        <w:ind w:left="2160"/>
      </w:pPr>
      <w:r>
        <w:t>April 26- Edible Book Party</w:t>
      </w:r>
      <w:r w:rsidR="007D4997">
        <w:t>: only about 6- conflicts with school events not scheduled prior.</w:t>
      </w:r>
    </w:p>
    <w:p w14:paraId="3D889192" w14:textId="79B35732" w:rsidR="008E1D90" w:rsidRDefault="008E1D90" w:rsidP="008E1D90">
      <w:pPr>
        <w:pStyle w:val="ListParagraph"/>
        <w:ind w:left="2160"/>
      </w:pPr>
      <w:r>
        <w:t>May 9- Grounds Cleanup</w:t>
      </w:r>
      <w:r w:rsidR="007D4997">
        <w:t>: had 4 adults and a couple of homeschooled kids.</w:t>
      </w:r>
    </w:p>
    <w:p w14:paraId="3B455931" w14:textId="53167503" w:rsidR="008E1D90" w:rsidRDefault="008E1D90" w:rsidP="008E1D90">
      <w:pPr>
        <w:pStyle w:val="ListParagraph"/>
        <w:ind w:left="2160"/>
      </w:pPr>
      <w:r>
        <w:t>May 15- CMU Honors Kids to help around library</w:t>
      </w:r>
      <w:r w:rsidR="007D4997">
        <w:t>: 5 groups did wonderful work with the shed, book nook, fairy garden, ground cleanup and children’s area inside</w:t>
      </w:r>
    </w:p>
    <w:p w14:paraId="6E7B8DC1" w14:textId="6CEC744E" w:rsidR="008E1D90" w:rsidRDefault="008E1D90" w:rsidP="008E1D90">
      <w:pPr>
        <w:pStyle w:val="ListParagraph"/>
        <w:numPr>
          <w:ilvl w:val="0"/>
          <w:numId w:val="4"/>
        </w:numPr>
      </w:pPr>
      <w:r>
        <w:t>Future Events: May 13- Author visit- Jim Freeman (Northern Lights 3 part series)</w:t>
      </w:r>
      <w:r w:rsidR="007D4997">
        <w:t>: only three people showed up. Poor attendance despite all the PR.</w:t>
      </w:r>
    </w:p>
    <w:p w14:paraId="14FA26F8" w14:textId="77777777" w:rsidR="008E1D90" w:rsidRDefault="008E1D90" w:rsidP="008E1D90">
      <w:pPr>
        <w:pStyle w:val="ListParagraph"/>
        <w:ind w:left="2160"/>
      </w:pPr>
      <w:r>
        <w:t>May 21- Library Pals</w:t>
      </w:r>
    </w:p>
    <w:p w14:paraId="5BB5A353" w14:textId="6724041E" w:rsidR="008E1D90" w:rsidRDefault="008E1D90" w:rsidP="008E1D90">
      <w:pPr>
        <w:pStyle w:val="ListParagraph"/>
        <w:ind w:left="2160"/>
      </w:pPr>
      <w:r>
        <w:t>May 24</w:t>
      </w:r>
      <w:r w:rsidR="007D4997">
        <w:t xml:space="preserve"> 10 a.m.</w:t>
      </w:r>
      <w:r>
        <w:t xml:space="preserve">- Planting with the </w:t>
      </w:r>
      <w:proofErr w:type="spellStart"/>
      <w:r>
        <w:t>Langfords</w:t>
      </w:r>
      <w:proofErr w:type="spellEnd"/>
      <w:r>
        <w:t xml:space="preserve"> and the Native Plant gardens</w:t>
      </w:r>
    </w:p>
    <w:p w14:paraId="62479FEF" w14:textId="2381061E" w:rsidR="008E1D90" w:rsidRDefault="008E1D90" w:rsidP="008E1D90">
      <w:pPr>
        <w:pStyle w:val="ListParagraph"/>
        <w:ind w:left="2160"/>
      </w:pPr>
      <w:r>
        <w:lastRenderedPageBreak/>
        <w:t>June 9</w:t>
      </w:r>
      <w:r w:rsidRPr="00216A68">
        <w:rPr>
          <w:vertAlign w:val="superscript"/>
        </w:rPr>
        <w:t>th</w:t>
      </w:r>
      <w:r>
        <w:t xml:space="preserve">- </w:t>
      </w:r>
      <w:r w:rsidR="000B015D">
        <w:t xml:space="preserve">2-4 pm. Need helpers </w:t>
      </w:r>
      <w:r>
        <w:t xml:space="preserve">CSLP </w:t>
      </w:r>
      <w:proofErr w:type="spellStart"/>
      <w:r>
        <w:t>Kick off</w:t>
      </w:r>
      <w:proofErr w:type="spellEnd"/>
      <w:r>
        <w:t xml:space="preserve"> party</w:t>
      </w:r>
    </w:p>
    <w:p w14:paraId="70CF8C88" w14:textId="70662925" w:rsidR="008E1D90" w:rsidRDefault="008E1D90" w:rsidP="008E1D90">
      <w:pPr>
        <w:pStyle w:val="ListParagraph"/>
        <w:ind w:left="2160"/>
      </w:pPr>
      <w:r>
        <w:t>June 21- Melissa Kaelin,</w:t>
      </w:r>
      <w:r w:rsidR="000B015D">
        <w:t xml:space="preserve"> Aurora Chaser</w:t>
      </w:r>
      <w:r>
        <w:t xml:space="preserve"> author event at 3 p.m.</w:t>
      </w:r>
    </w:p>
    <w:p w14:paraId="654F2F25" w14:textId="1F7DCFA9" w:rsidR="008E1D90" w:rsidRDefault="008E1D90" w:rsidP="008E1D90">
      <w:pPr>
        <w:pStyle w:val="ListParagraph"/>
        <w:ind w:left="2160"/>
      </w:pPr>
      <w:r>
        <w:t>June 24- Tim Mulherin</w:t>
      </w:r>
      <w:r w:rsidR="000B015D">
        <w:t>, THIS MAGNETIC NORTH</w:t>
      </w:r>
      <w:r>
        <w:t>, 7 p.m. author event.</w:t>
      </w:r>
    </w:p>
    <w:p w14:paraId="29D09475" w14:textId="2BD2D6C9" w:rsidR="008E1D90" w:rsidRDefault="008E1D90" w:rsidP="008E1D90">
      <w:pPr>
        <w:pStyle w:val="ListParagraph"/>
        <w:numPr>
          <w:ilvl w:val="0"/>
          <w:numId w:val="4"/>
        </w:numPr>
        <w:spacing w:after="0"/>
      </w:pPr>
      <w:r>
        <w:t xml:space="preserve">Artist/ Naturalist in residence program, begins June 30- Sept. 15.  </w:t>
      </w:r>
      <w:r w:rsidR="000B015D">
        <w:t>4</w:t>
      </w:r>
      <w:r>
        <w:t xml:space="preserve"> presenters scheduled.</w:t>
      </w:r>
    </w:p>
    <w:p w14:paraId="41DC0334" w14:textId="77777777" w:rsidR="008E1D90" w:rsidRDefault="008E1D90" w:rsidP="008E1D90">
      <w:pPr>
        <w:pStyle w:val="ListParagraph"/>
        <w:numPr>
          <w:ilvl w:val="0"/>
          <w:numId w:val="4"/>
        </w:numPr>
        <w:spacing w:after="0"/>
      </w:pPr>
      <w:r>
        <w:t>Author in August- Chris Thelen on Aug. 5</w:t>
      </w:r>
      <w:r w:rsidRPr="00216A68">
        <w:rPr>
          <w:vertAlign w:val="superscript"/>
        </w:rPr>
        <w:t>th</w:t>
      </w:r>
      <w:r>
        <w:t>,</w:t>
      </w:r>
    </w:p>
    <w:p w14:paraId="3073AC4C" w14:textId="77777777" w:rsidR="008E1D90" w:rsidRDefault="008E1D90" w:rsidP="008E1D90">
      <w:pPr>
        <w:pStyle w:val="ListParagraph"/>
        <w:numPr>
          <w:ilvl w:val="0"/>
          <w:numId w:val="4"/>
        </w:numPr>
        <w:spacing w:after="0"/>
      </w:pPr>
      <w:r>
        <w:t>Presenter Hemingway society- August 16.</w:t>
      </w:r>
    </w:p>
    <w:p w14:paraId="60A5A13F" w14:textId="77777777" w:rsidR="008E1D90" w:rsidRDefault="008E1D90" w:rsidP="008E1D90">
      <w:pPr>
        <w:spacing w:after="0"/>
        <w:ind w:left="1080"/>
      </w:pPr>
    </w:p>
    <w:p w14:paraId="4D27CC39" w14:textId="77777777" w:rsidR="008E1D90" w:rsidRDefault="008E1D90" w:rsidP="008E1D90"/>
    <w:p w14:paraId="0AD2747C" w14:textId="77777777" w:rsidR="008E1D90" w:rsidRDefault="008E1D90" w:rsidP="008E1D90"/>
    <w:p w14:paraId="46CB815A" w14:textId="77777777" w:rsidR="008E1D90" w:rsidRDefault="008E1D90" w:rsidP="008E1D90"/>
    <w:p w14:paraId="082E3E67" w14:textId="77777777" w:rsidR="008E1D90" w:rsidRDefault="008E1D90" w:rsidP="008E1D90"/>
    <w:p w14:paraId="1E88B4B3" w14:textId="77777777" w:rsidR="008E1D90" w:rsidRDefault="008E1D90"/>
    <w:sectPr w:rsidR="008E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3"/>
  </w:num>
  <w:num w:numId="3" w16cid:durableId="487942402">
    <w:abstractNumId w:val="0"/>
  </w:num>
  <w:num w:numId="4" w16cid:durableId="32474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90"/>
    <w:rsid w:val="000B015D"/>
    <w:rsid w:val="001542D3"/>
    <w:rsid w:val="006F2453"/>
    <w:rsid w:val="007D4997"/>
    <w:rsid w:val="008E1D90"/>
    <w:rsid w:val="00B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5FC4"/>
  <w15:chartTrackingRefBased/>
  <w15:docId w15:val="{93642D46-8884-41C7-91AC-8B6F4ADD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90"/>
  </w:style>
  <w:style w:type="paragraph" w:styleId="Heading1">
    <w:name w:val="heading 1"/>
    <w:basedOn w:val="Normal"/>
    <w:next w:val="Normal"/>
    <w:link w:val="Heading1Char"/>
    <w:uiPriority w:val="9"/>
    <w:qFormat/>
    <w:rsid w:val="008E1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D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D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D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D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Beaver Island</cp:lastModifiedBy>
  <cp:revision>2</cp:revision>
  <dcterms:created xsi:type="dcterms:W3CDTF">2025-08-09T16:34:00Z</dcterms:created>
  <dcterms:modified xsi:type="dcterms:W3CDTF">2025-08-09T16:34:00Z</dcterms:modified>
</cp:coreProperties>
</file>